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0681" w14:textId="77777777" w:rsidR="009136A8" w:rsidRPr="003F6991" w:rsidRDefault="00701957" w:rsidP="00913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91">
        <w:rPr>
          <w:rFonts w:ascii="Times New Roman" w:hAnsi="Times New Roman" w:cs="Times New Roman"/>
          <w:b/>
          <w:sz w:val="24"/>
          <w:szCs w:val="24"/>
        </w:rPr>
        <w:t>CONVENTION INTERCOMMUNALE DE REPARTITION DES CHARGES DE FONCTIONNEMENT DE LA COOP JEUNES DE MORIERES-LES-AVIGNON</w:t>
      </w:r>
      <w:r w:rsidR="009136A8" w:rsidRPr="003F6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615761" w14:textId="4212EA12" w:rsidR="00E20662" w:rsidRPr="003F6991" w:rsidRDefault="009136A8" w:rsidP="00913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2203F" w14:textId="77777777" w:rsidR="009136A8" w:rsidRPr="00701957" w:rsidRDefault="009136A8">
      <w:pPr>
        <w:rPr>
          <w:rFonts w:ascii="Times New Roman" w:hAnsi="Times New Roman" w:cs="Times New Roman"/>
          <w:sz w:val="24"/>
          <w:szCs w:val="24"/>
        </w:rPr>
      </w:pPr>
    </w:p>
    <w:p w14:paraId="787BDC09" w14:textId="77777777" w:rsidR="00701957" w:rsidRPr="00701957" w:rsidRDefault="00701957" w:rsidP="009912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957">
        <w:rPr>
          <w:rFonts w:ascii="Times New Roman" w:hAnsi="Times New Roman" w:cs="Times New Roman"/>
          <w:sz w:val="24"/>
          <w:szCs w:val="24"/>
          <w:u w:val="single"/>
        </w:rPr>
        <w:t>Entre :</w:t>
      </w:r>
    </w:p>
    <w:p w14:paraId="42B54C97" w14:textId="77777777" w:rsidR="00701957" w:rsidRDefault="00701957" w:rsidP="009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701957">
        <w:rPr>
          <w:rFonts w:ascii="Times New Roman" w:hAnsi="Times New Roman" w:cs="Times New Roman"/>
          <w:sz w:val="24"/>
          <w:szCs w:val="24"/>
        </w:rPr>
        <w:t xml:space="preserve">La commune de Morières-lès-Avignon, </w:t>
      </w:r>
    </w:p>
    <w:p w14:paraId="4048187E" w14:textId="77777777" w:rsidR="00701957" w:rsidRPr="00701957" w:rsidRDefault="00701957" w:rsidP="009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701957">
        <w:rPr>
          <w:rFonts w:ascii="Times New Roman" w:hAnsi="Times New Roman" w:cs="Times New Roman"/>
          <w:sz w:val="24"/>
          <w:szCs w:val="24"/>
        </w:rPr>
        <w:t xml:space="preserve">Représentée par M. Grégoire SOUQUE, le Maire, </w:t>
      </w:r>
      <w:r w:rsidRPr="00701957">
        <w:rPr>
          <w:rFonts w:ascii="Times New Roman" w:eastAsia="Century Gothic" w:hAnsi="Times New Roman" w:cs="Times New Roman"/>
          <w:sz w:val="24"/>
          <w:szCs w:val="24"/>
        </w:rPr>
        <w:t>agissant en cette qualité en vertu de la délibération du Conseil Municipal n° ....., en date du ……………….</w:t>
      </w:r>
    </w:p>
    <w:p w14:paraId="28E0793C" w14:textId="77777777" w:rsidR="00701957" w:rsidRPr="00701957" w:rsidRDefault="00701957" w:rsidP="009912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7B602" w14:textId="77777777" w:rsidR="00701957" w:rsidRPr="00701957" w:rsidRDefault="00701957" w:rsidP="009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701957">
        <w:rPr>
          <w:rFonts w:ascii="Times New Roman" w:hAnsi="Times New Roman" w:cs="Times New Roman"/>
          <w:sz w:val="24"/>
          <w:szCs w:val="24"/>
        </w:rPr>
        <w:t>Et</w:t>
      </w:r>
    </w:p>
    <w:p w14:paraId="452E41F1" w14:textId="77777777" w:rsidR="00701957" w:rsidRDefault="00701957" w:rsidP="00991270">
      <w:pPr>
        <w:jc w:val="both"/>
        <w:rPr>
          <w:rFonts w:ascii="Times New Roman" w:hAnsi="Times New Roman" w:cs="Times New Roman"/>
          <w:sz w:val="24"/>
          <w:szCs w:val="24"/>
        </w:rPr>
      </w:pPr>
      <w:r w:rsidRPr="00701957">
        <w:rPr>
          <w:rFonts w:ascii="Times New Roman" w:hAnsi="Times New Roman" w:cs="Times New Roman"/>
          <w:sz w:val="24"/>
          <w:szCs w:val="24"/>
        </w:rPr>
        <w:t>La commune de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A4A4E0" w14:textId="77777777" w:rsidR="00701957" w:rsidRDefault="00701957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01957">
        <w:rPr>
          <w:rFonts w:ascii="Times New Roman" w:hAnsi="Times New Roman" w:cs="Times New Roman"/>
          <w:sz w:val="24"/>
          <w:szCs w:val="24"/>
        </w:rPr>
        <w:t xml:space="preserve">Représentée par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01957">
        <w:rPr>
          <w:rFonts w:ascii="Times New Roman" w:hAnsi="Times New Roman" w:cs="Times New Roman"/>
          <w:sz w:val="24"/>
          <w:szCs w:val="24"/>
        </w:rPr>
        <w:t xml:space="preserve">, le Maire, </w:t>
      </w:r>
      <w:r w:rsidRPr="00701957">
        <w:rPr>
          <w:rFonts w:ascii="Times New Roman" w:eastAsia="Century Gothic" w:hAnsi="Times New Roman" w:cs="Times New Roman"/>
          <w:sz w:val="24"/>
          <w:szCs w:val="24"/>
        </w:rPr>
        <w:t>agissant en cette qualité en vertu de la délibération du Conseil Municipal n° ....., en date du ……………….</w:t>
      </w:r>
    </w:p>
    <w:p w14:paraId="3955F58D" w14:textId="77777777" w:rsidR="00701957" w:rsidRDefault="00701957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31B9E356" w14:textId="77777777" w:rsidR="00991270" w:rsidRDefault="00991270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Vu la délibération du Conseil Municipal de Morières-lès- Avignon n°……………………………. en date du ………………. Portant adoption de la convention intercommunale de réparatition des charges de fonctionnement de la coop jeunes et autorisant son Maire à la signer ;</w:t>
      </w:r>
    </w:p>
    <w:p w14:paraId="43532E29" w14:textId="77777777" w:rsidR="00991270" w:rsidRDefault="00991270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691EC584" w14:textId="37670056" w:rsidR="00991270" w:rsidRDefault="00991270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Vu la délibération du Conseil Municipal de ……………….. n°……………………………. en date du ………………. Portant adoption de la convention intercommunale de </w:t>
      </w:r>
      <w:r w:rsidR="00DA42DD">
        <w:rPr>
          <w:rFonts w:ascii="Times New Roman" w:eastAsia="Century Gothic" w:hAnsi="Times New Roman" w:cs="Times New Roman"/>
          <w:sz w:val="24"/>
          <w:szCs w:val="24"/>
        </w:rPr>
        <w:t>répartition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des charges de fonctionnement de la coop jeunes et autorisant son Maire à la signer ;</w:t>
      </w:r>
    </w:p>
    <w:p w14:paraId="5C8C4500" w14:textId="77777777" w:rsidR="00701957" w:rsidRDefault="00701957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0C3FE7FF" w14:textId="77777777" w:rsidR="00701957" w:rsidRPr="003F6991" w:rsidRDefault="00701957" w:rsidP="00991270">
      <w:pPr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b/>
          <w:sz w:val="24"/>
          <w:szCs w:val="24"/>
        </w:rPr>
        <w:t>EXPOSE PREALABLE</w:t>
      </w:r>
    </w:p>
    <w:p w14:paraId="0AB3D0B2" w14:textId="77777777" w:rsidR="00701957" w:rsidRDefault="00701957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La commune de Morières-lès-Avignon organise une coop jeunes durant l’été destinée à positionner un groupe de </w:t>
      </w:r>
      <w:r w:rsidR="00454CE2">
        <w:rPr>
          <w:rFonts w:ascii="Times New Roman" w:eastAsia="Century Gothic" w:hAnsi="Times New Roman" w:cs="Times New Roman"/>
          <w:sz w:val="24"/>
          <w:szCs w:val="24"/>
        </w:rPr>
        <w:t xml:space="preserve">15 </w:t>
      </w:r>
      <w:r>
        <w:rPr>
          <w:rFonts w:ascii="Times New Roman" w:eastAsia="Century Gothic" w:hAnsi="Times New Roman" w:cs="Times New Roman"/>
          <w:sz w:val="24"/>
          <w:szCs w:val="24"/>
        </w:rPr>
        <w:t>jeunes de 16 à 18 ans en situation d’</w:t>
      </w:r>
      <w:r w:rsidR="00991270">
        <w:rPr>
          <w:rFonts w:ascii="Times New Roman" w:eastAsia="Century Gothic" w:hAnsi="Times New Roman" w:cs="Times New Roman"/>
          <w:sz w:val="24"/>
          <w:szCs w:val="24"/>
        </w:rPr>
        <w:t>entreprenariat coopératif accompagnés par des animateurs.</w:t>
      </w:r>
    </w:p>
    <w:p w14:paraId="2F59F2D7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La commune de Morières-lès-Avignon a souhaité ouvrir le dispositif à d’autres communes et la commune de …………………….. a fait part de son souhait d’intégrer des jeunes de sa commune dans la coop jeunes.</w:t>
      </w:r>
    </w:p>
    <w:p w14:paraId="28C5E219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4A7F9134" w14:textId="77777777" w:rsidR="00454CE2" w:rsidRPr="003F6991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  <w:u w:val="single"/>
        </w:rPr>
      </w:pPr>
      <w:r w:rsidRPr="003F6991">
        <w:rPr>
          <w:rFonts w:ascii="Times New Roman" w:eastAsia="Century Gothic" w:hAnsi="Times New Roman" w:cs="Times New Roman"/>
          <w:sz w:val="24"/>
          <w:szCs w:val="24"/>
          <w:u w:val="single"/>
        </w:rPr>
        <w:t>Article 1 – Objet</w:t>
      </w:r>
    </w:p>
    <w:p w14:paraId="1AF2539B" w14:textId="25ADCA3D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La commune de ………………………….. s’engage à participer financièrement aux charges de fonctionnement de la coop jeunes </w:t>
      </w:r>
      <w:r w:rsidR="00CC1BBB">
        <w:rPr>
          <w:rFonts w:ascii="Times New Roman" w:eastAsia="Century Gothic" w:hAnsi="Times New Roman" w:cs="Times New Roman"/>
          <w:sz w:val="24"/>
          <w:szCs w:val="24"/>
        </w:rPr>
        <w:t>portée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par la commune de Morières-lès-Avignon pour l’été </w:t>
      </w:r>
      <w:r w:rsidR="00DA42DD">
        <w:rPr>
          <w:rFonts w:ascii="Times New Roman" w:eastAsia="Century Gothic" w:hAnsi="Times New Roman" w:cs="Times New Roman"/>
          <w:sz w:val="24"/>
          <w:szCs w:val="24"/>
        </w:rPr>
        <w:t xml:space="preserve">20… </w:t>
      </w:r>
      <w:r>
        <w:rPr>
          <w:rFonts w:ascii="Times New Roman" w:eastAsia="Century Gothic" w:hAnsi="Times New Roman" w:cs="Times New Roman"/>
          <w:sz w:val="24"/>
          <w:szCs w:val="24"/>
        </w:rPr>
        <w:t>.</w:t>
      </w:r>
    </w:p>
    <w:p w14:paraId="5D7E215F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4AD31EF7" w14:textId="77777777" w:rsidR="00454CE2" w:rsidRPr="003F6991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  <w:u w:val="single"/>
        </w:rPr>
      </w:pPr>
      <w:r w:rsidRPr="003F6991">
        <w:rPr>
          <w:rFonts w:ascii="Times New Roman" w:eastAsia="Century Gothic" w:hAnsi="Times New Roman" w:cs="Times New Roman"/>
          <w:sz w:val="24"/>
          <w:szCs w:val="24"/>
          <w:u w:val="single"/>
        </w:rPr>
        <w:t>Article 2 – Montant de la participation financière</w:t>
      </w:r>
    </w:p>
    <w:p w14:paraId="2057C153" w14:textId="11D680C6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Pour la période estivale, </w:t>
      </w:r>
      <w:r w:rsidR="00557B94">
        <w:rPr>
          <w:rFonts w:ascii="Times New Roman" w:eastAsia="Century Gothic" w:hAnsi="Times New Roman" w:cs="Times New Roman"/>
          <w:sz w:val="24"/>
          <w:szCs w:val="24"/>
        </w:rPr>
        <w:t>les charges de fonctionnement se répartissent de la manière suivante :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61A04D97" w14:textId="24362779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Moyens humains : </w:t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5DCD7BC9" w14:textId="4C9505D4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Moyens administratifs juridiques : </w:t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2F12B75F" w14:textId="0C0D6AB0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Frais de fonctionnement : </w:t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7C1179D2" w14:textId="79C29F2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Total :</w:t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457B63FA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29B73CDF" w14:textId="69C11770" w:rsidR="00454CE2" w:rsidRDefault="00557B94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Les recettes de fonctionnement se répartissent de la manière suivante :</w:t>
      </w:r>
    </w:p>
    <w:p w14:paraId="75A702B0" w14:textId="39D00690" w:rsidR="00454CE2" w:rsidRDefault="00557B94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Subventions </w:t>
      </w:r>
      <w:r w:rsidR="00454CE2">
        <w:rPr>
          <w:rFonts w:ascii="Times New Roman" w:eastAsia="Century Gothic" w:hAnsi="Times New Roman" w:cs="Times New Roman"/>
          <w:sz w:val="24"/>
          <w:szCs w:val="24"/>
        </w:rPr>
        <w:t xml:space="preserve">SDJES 84 : </w:t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231F0550" w14:textId="5D495B07" w:rsidR="00454CE2" w:rsidRDefault="00557B94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Subventions </w:t>
      </w:r>
      <w:r w:rsidR="00454CE2">
        <w:rPr>
          <w:rFonts w:ascii="Times New Roman" w:eastAsia="Century Gothic" w:hAnsi="Times New Roman" w:cs="Times New Roman"/>
          <w:sz w:val="24"/>
          <w:szCs w:val="24"/>
        </w:rPr>
        <w:t>CAF :</w:t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  <w:r w:rsidR="00454CE2"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781B8CC6" w14:textId="06D3B109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Financement participatif :</w:t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59F5561A" w14:textId="77777777" w:rsidR="00557B94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Total : </w:t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  <w:r w:rsidR="00DA42DD"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575F91B6" w14:textId="2FF80C1C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ab/>
      </w:r>
      <w:r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0865C7B7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La commune organisatrice s’engage à tenir à disposition des communes participant au dispositif l’intégralité des justificatifs financiers.</w:t>
      </w:r>
    </w:p>
    <w:p w14:paraId="43AB6DBB" w14:textId="77777777" w:rsidR="00454CE2" w:rsidRPr="003F6991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14:paraId="229D65E5" w14:textId="77777777" w:rsidR="00454CE2" w:rsidRPr="003F6991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  <w:u w:val="single"/>
        </w:rPr>
      </w:pPr>
      <w:r w:rsidRPr="003F6991">
        <w:rPr>
          <w:rFonts w:ascii="Times New Roman" w:eastAsia="Century Gothic" w:hAnsi="Times New Roman" w:cs="Times New Roman"/>
          <w:sz w:val="24"/>
          <w:szCs w:val="24"/>
          <w:u w:val="single"/>
        </w:rPr>
        <w:t>Article 3 – Versement de la participation financière</w:t>
      </w:r>
    </w:p>
    <w:p w14:paraId="0B5AB632" w14:textId="593D8DD6" w:rsidR="003F6991" w:rsidRP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sz w:val="24"/>
          <w:szCs w:val="24"/>
        </w:rPr>
        <w:t>La participation financière sera établie en fonction du nombre de jeunes de la commune de …………….. ayant intégré le dispositif coop jeunes pour la période estivale selon la formule :</w:t>
      </w:r>
    </w:p>
    <w:p w14:paraId="320C51E4" w14:textId="41A7B0FC" w:rsidR="003F6991" w:rsidRP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sz w:val="24"/>
          <w:szCs w:val="24"/>
        </w:rPr>
        <w:t xml:space="preserve">Nbre de jeunes originaires de ……………………… X </w:t>
      </w:r>
      <w:r w:rsidR="00DA42DD">
        <w:rPr>
          <w:rFonts w:ascii="Times New Roman" w:eastAsia="Century Gothic" w:hAnsi="Times New Roman" w:cs="Times New Roman"/>
          <w:sz w:val="24"/>
          <w:szCs w:val="24"/>
        </w:rPr>
        <w:t>…</w:t>
      </w:r>
      <w:r w:rsidRPr="003F6991">
        <w:rPr>
          <w:rFonts w:ascii="Times New Roman" w:eastAsia="Century Gothic" w:hAnsi="Times New Roman" w:cs="Times New Roman"/>
          <w:sz w:val="24"/>
          <w:szCs w:val="24"/>
        </w:rPr>
        <w:t xml:space="preserve"> € =</w:t>
      </w:r>
    </w:p>
    <w:p w14:paraId="1DAE545F" w14:textId="3921475A" w:rsidR="003F6991" w:rsidRPr="003F6991" w:rsidRDefault="003F6991" w:rsidP="003F6991">
      <w:pPr>
        <w:spacing w:line="253" w:lineRule="auto"/>
        <w:ind w:left="4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sz w:val="24"/>
          <w:szCs w:val="24"/>
        </w:rPr>
        <w:t xml:space="preserve">Cette somme sera versée au titre de l'exercice budgétaire </w:t>
      </w:r>
      <w:r w:rsidR="00DA42DD">
        <w:rPr>
          <w:rFonts w:ascii="Times New Roman" w:eastAsia="Century Gothic" w:hAnsi="Times New Roman" w:cs="Times New Roman"/>
          <w:sz w:val="24"/>
          <w:szCs w:val="24"/>
        </w:rPr>
        <w:t>20..,</w:t>
      </w:r>
      <w:r w:rsidRPr="003F6991">
        <w:rPr>
          <w:rFonts w:ascii="Times New Roman" w:eastAsia="Century Gothic" w:hAnsi="Times New Roman" w:cs="Times New Roman"/>
          <w:sz w:val="24"/>
          <w:szCs w:val="24"/>
        </w:rPr>
        <w:t xml:space="preserve"> titre de recettes établi par les services financiers de la commune de Morières-lès-Avignon accompagné d’un état nominatif des jeunes ayant intégré la coop jeunes adressés par la commune de ………………………………..</w:t>
      </w:r>
    </w:p>
    <w:p w14:paraId="43E7915C" w14:textId="77777777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25C04FE3" w14:textId="77777777" w:rsidR="003F6991" w:rsidRP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  <w:u w:val="single"/>
        </w:rPr>
      </w:pPr>
      <w:r w:rsidRPr="003F6991">
        <w:rPr>
          <w:rFonts w:ascii="Times New Roman" w:eastAsia="Century Gothic" w:hAnsi="Times New Roman" w:cs="Times New Roman"/>
          <w:sz w:val="24"/>
          <w:szCs w:val="24"/>
          <w:u w:val="single"/>
        </w:rPr>
        <w:t>Article 4 – Durée</w:t>
      </w:r>
    </w:p>
    <w:p w14:paraId="5DC58CA8" w14:textId="26FAAB8C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La présente convention est valable pour </w:t>
      </w:r>
      <w:r w:rsidR="00CC1BBB">
        <w:rPr>
          <w:rFonts w:ascii="Times New Roman" w:eastAsia="Century Gothic" w:hAnsi="Times New Roman" w:cs="Times New Roman"/>
          <w:sz w:val="24"/>
          <w:szCs w:val="24"/>
        </w:rPr>
        <w:t>le dispositif 20</w:t>
      </w:r>
      <w:r w:rsidR="00DA42DD">
        <w:rPr>
          <w:rFonts w:ascii="Times New Roman" w:eastAsia="Century Gothic" w:hAnsi="Times New Roman" w:cs="Times New Roman"/>
          <w:sz w:val="24"/>
          <w:szCs w:val="24"/>
        </w:rPr>
        <w:t>…</w:t>
      </w:r>
    </w:p>
    <w:p w14:paraId="7EB1F706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0C5E93E6" w14:textId="77777777" w:rsidR="003F6991" w:rsidRP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  <w:u w:val="single"/>
        </w:rPr>
      </w:pPr>
      <w:r w:rsidRPr="003F6991">
        <w:rPr>
          <w:rFonts w:ascii="Times New Roman" w:eastAsia="Century Gothic" w:hAnsi="Times New Roman" w:cs="Times New Roman"/>
          <w:sz w:val="24"/>
          <w:szCs w:val="24"/>
          <w:u w:val="single"/>
        </w:rPr>
        <w:t>Article 5 – Dénonciation et recours</w:t>
      </w:r>
    </w:p>
    <w:p w14:paraId="235C95A1" w14:textId="77777777" w:rsidR="003F6991" w:rsidRPr="003F6991" w:rsidRDefault="003F6991" w:rsidP="003F6991">
      <w:pPr>
        <w:spacing w:line="284" w:lineRule="exact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Times New Roman" w:hAnsi="Times New Roman" w:cs="Times New Roman"/>
          <w:sz w:val="24"/>
          <w:szCs w:val="24"/>
        </w:rPr>
        <w:t xml:space="preserve">La présente convention peut </w:t>
      </w:r>
      <w:r w:rsidRPr="003F6991">
        <w:rPr>
          <w:rFonts w:ascii="Times New Roman" w:eastAsia="Century Gothic" w:hAnsi="Times New Roman" w:cs="Times New Roman"/>
          <w:sz w:val="24"/>
          <w:szCs w:val="24"/>
        </w:rPr>
        <w:t>être dénoncée à tout moment par l'une et l'autre partie :</w:t>
      </w:r>
    </w:p>
    <w:p w14:paraId="31E5085F" w14:textId="77777777" w:rsidR="003F6991" w:rsidRPr="003F6991" w:rsidRDefault="003F6991" w:rsidP="003F6991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EF7E8" w14:textId="77777777" w:rsidR="003F6991" w:rsidRPr="003F6991" w:rsidRDefault="003F6991" w:rsidP="003F6991">
      <w:pPr>
        <w:numPr>
          <w:ilvl w:val="0"/>
          <w:numId w:val="1"/>
        </w:numPr>
        <w:tabs>
          <w:tab w:val="left" w:pos="908"/>
        </w:tabs>
        <w:spacing w:after="0" w:line="266" w:lineRule="auto"/>
        <w:ind w:left="20" w:firstLine="704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sz w:val="24"/>
          <w:szCs w:val="24"/>
        </w:rPr>
        <w:lastRenderedPageBreak/>
        <w:t>en cas de désaccord portant sur les éléments décrits ci-dessus, ceci par voie délibérative concordante.</w:t>
      </w:r>
    </w:p>
    <w:p w14:paraId="33F95F7E" w14:textId="77777777" w:rsidR="003F6991" w:rsidRPr="003F6991" w:rsidRDefault="003F6991" w:rsidP="003F6991">
      <w:pPr>
        <w:spacing w:line="212" w:lineRule="exact"/>
        <w:rPr>
          <w:rFonts w:ascii="Times New Roman" w:eastAsia="Century Gothic" w:hAnsi="Times New Roman" w:cs="Times New Roman"/>
          <w:sz w:val="24"/>
          <w:szCs w:val="24"/>
        </w:rPr>
      </w:pPr>
    </w:p>
    <w:p w14:paraId="00D120F2" w14:textId="77777777" w:rsidR="003F6991" w:rsidRPr="003F6991" w:rsidRDefault="003F6991" w:rsidP="003F6991">
      <w:pPr>
        <w:spacing w:line="270" w:lineRule="exact"/>
        <w:rPr>
          <w:rFonts w:ascii="Times New Roman" w:eastAsia="Century Gothic" w:hAnsi="Times New Roman" w:cs="Times New Roman"/>
          <w:sz w:val="24"/>
          <w:szCs w:val="24"/>
        </w:rPr>
      </w:pPr>
    </w:p>
    <w:p w14:paraId="71E991EB" w14:textId="77777777" w:rsidR="003F6991" w:rsidRPr="003F6991" w:rsidRDefault="003F6991" w:rsidP="003F6991">
      <w:pPr>
        <w:numPr>
          <w:ilvl w:val="0"/>
          <w:numId w:val="1"/>
        </w:numPr>
        <w:tabs>
          <w:tab w:val="left" w:pos="894"/>
        </w:tabs>
        <w:spacing w:after="0" w:line="266" w:lineRule="auto"/>
        <w:ind w:left="20" w:firstLine="704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sz w:val="24"/>
          <w:szCs w:val="24"/>
        </w:rPr>
        <w:t>en cas de modification des règles de coopération intercommunale prenant en compte ces éléments.</w:t>
      </w:r>
    </w:p>
    <w:p w14:paraId="288FD272" w14:textId="77777777" w:rsidR="003F6991" w:rsidRPr="003F6991" w:rsidRDefault="003F6991" w:rsidP="003F699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917FC" w14:textId="77777777" w:rsidR="003F6991" w:rsidRPr="003F6991" w:rsidRDefault="003F6991" w:rsidP="003F699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9FDB5" w14:textId="77777777" w:rsidR="003F6991" w:rsidRPr="003F6991" w:rsidRDefault="003F6991" w:rsidP="003F699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6D674" w14:textId="77777777" w:rsidR="003F6991" w:rsidRPr="003F6991" w:rsidRDefault="003F6991" w:rsidP="003F6991">
      <w:pPr>
        <w:spacing w:line="266" w:lineRule="auto"/>
        <w:ind w:left="20"/>
        <w:rPr>
          <w:rFonts w:ascii="Times New Roman" w:eastAsia="Century Gothic" w:hAnsi="Times New Roman" w:cs="Times New Roman"/>
          <w:sz w:val="24"/>
          <w:szCs w:val="24"/>
        </w:rPr>
      </w:pPr>
      <w:r w:rsidRPr="003F6991">
        <w:rPr>
          <w:rFonts w:ascii="Times New Roman" w:eastAsia="Century Gothic" w:hAnsi="Times New Roman" w:cs="Times New Roman"/>
          <w:sz w:val="24"/>
          <w:szCs w:val="24"/>
        </w:rPr>
        <w:t>Un recours pourra être demandé par l'une ou l'autre partie auprès de Monsieur le Préfet ainsi que le prévoit la loi.</w:t>
      </w:r>
    </w:p>
    <w:p w14:paraId="01CE07D8" w14:textId="77777777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580FABEE" w14:textId="77777777" w:rsidR="00454CE2" w:rsidRDefault="00454CE2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6C43A7B8" w14:textId="77777777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7A864204" w14:textId="77777777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0B9F7D2E" w14:textId="77777777" w:rsidR="003F6991" w:rsidRDefault="003F6991" w:rsidP="003F6991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Fait en deux exemplaires,</w:t>
      </w:r>
    </w:p>
    <w:p w14:paraId="00920C94" w14:textId="77777777" w:rsidR="003F6991" w:rsidRDefault="003F6991" w:rsidP="003F6991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A …………………. Le ……………………….</w:t>
      </w:r>
    </w:p>
    <w:p w14:paraId="7DF94C73" w14:textId="77777777" w:rsidR="003F6991" w:rsidRDefault="003F6991" w:rsidP="003F6991">
      <w:pPr>
        <w:rPr>
          <w:rFonts w:ascii="Times New Roman" w:eastAsia="Century Gothic" w:hAnsi="Times New Roman" w:cs="Times New Roman"/>
          <w:sz w:val="24"/>
          <w:szCs w:val="24"/>
        </w:rPr>
      </w:pPr>
    </w:p>
    <w:p w14:paraId="5FF6CAF1" w14:textId="77777777" w:rsidR="003F6991" w:rsidRDefault="003F6991" w:rsidP="003F6991">
      <w:pPr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991" w14:paraId="173F2952" w14:textId="77777777" w:rsidTr="003F6991">
        <w:tc>
          <w:tcPr>
            <w:tcW w:w="4531" w:type="dxa"/>
          </w:tcPr>
          <w:p w14:paraId="19D46BFA" w14:textId="77777777" w:rsidR="003F6991" w:rsidRDefault="003F6991" w:rsidP="003F699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Mairie de Morières-lès-Avignon</w:t>
            </w:r>
          </w:p>
          <w:p w14:paraId="053F02EE" w14:textId="77777777" w:rsidR="003F6991" w:rsidRDefault="003F6991" w:rsidP="003F699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Grégoire SOUQUE,</w:t>
            </w:r>
          </w:p>
          <w:p w14:paraId="5D602546" w14:textId="77777777" w:rsidR="003F6991" w:rsidRDefault="003F6991" w:rsidP="003F699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Le Maire</w:t>
            </w:r>
          </w:p>
        </w:tc>
        <w:tc>
          <w:tcPr>
            <w:tcW w:w="4531" w:type="dxa"/>
          </w:tcPr>
          <w:p w14:paraId="4C82CCD7" w14:textId="77777777" w:rsidR="003F6991" w:rsidRDefault="003F6991" w:rsidP="003F699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Mairie de ………………</w:t>
            </w:r>
          </w:p>
          <w:p w14:paraId="50F928D9" w14:textId="77777777" w:rsidR="003F6991" w:rsidRDefault="003F6991" w:rsidP="003F699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………………………….,</w:t>
            </w:r>
          </w:p>
          <w:p w14:paraId="01A0F762" w14:textId="77777777" w:rsidR="003F6991" w:rsidRDefault="003F6991" w:rsidP="003F699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Le Maire</w:t>
            </w:r>
          </w:p>
        </w:tc>
      </w:tr>
    </w:tbl>
    <w:p w14:paraId="6D20E38A" w14:textId="77777777" w:rsidR="003F6991" w:rsidRDefault="003F6991" w:rsidP="003F6991">
      <w:pPr>
        <w:rPr>
          <w:rFonts w:ascii="Times New Roman" w:eastAsia="Century Gothic" w:hAnsi="Times New Roman" w:cs="Times New Roman"/>
          <w:sz w:val="24"/>
          <w:szCs w:val="24"/>
        </w:rPr>
      </w:pPr>
    </w:p>
    <w:p w14:paraId="21C605AE" w14:textId="77777777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44D4ACAB" w14:textId="77777777" w:rsidR="003F6991" w:rsidRDefault="003F6991" w:rsidP="00991270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sectPr w:rsidR="003F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2048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57"/>
    <w:rsid w:val="0014698C"/>
    <w:rsid w:val="001C5197"/>
    <w:rsid w:val="003F6991"/>
    <w:rsid w:val="00454CE2"/>
    <w:rsid w:val="00557B94"/>
    <w:rsid w:val="00701957"/>
    <w:rsid w:val="009136A8"/>
    <w:rsid w:val="00991270"/>
    <w:rsid w:val="00B5411C"/>
    <w:rsid w:val="00CC1BBB"/>
    <w:rsid w:val="00DA42DD"/>
    <w:rsid w:val="00DB6195"/>
    <w:rsid w:val="00E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6773"/>
  <w15:chartTrackingRefBased/>
  <w15:docId w15:val="{8A8DB896-E0F0-425C-B2D8-4E0894FB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Adville</dc:creator>
  <cp:keywords/>
  <dc:description/>
  <cp:lastModifiedBy>Aurelie MATHON</cp:lastModifiedBy>
  <cp:revision>2</cp:revision>
  <cp:lastPrinted>2022-04-27T10:56:00Z</cp:lastPrinted>
  <dcterms:created xsi:type="dcterms:W3CDTF">2022-07-04T13:26:00Z</dcterms:created>
  <dcterms:modified xsi:type="dcterms:W3CDTF">2022-07-04T13:26:00Z</dcterms:modified>
</cp:coreProperties>
</file>